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DA0E" w14:textId="6562819E" w:rsidR="00095BA6" w:rsidRDefault="0029773D" w:rsidP="00095BA6">
      <w:r>
        <w:t>Il mio punto di vista sul progetto carcere</w:t>
      </w:r>
    </w:p>
    <w:p w14:paraId="3461C8FA" w14:textId="13DB3B08" w:rsidR="00AC7CD8" w:rsidRDefault="00CB729D" w:rsidP="00095BA6">
      <w:r>
        <w:t>Pochi di noi riflettono sull’esistenza nella nostra società del carcere</w:t>
      </w:r>
      <w:r w:rsidR="00DA7006">
        <w:t>. Il carcere è la concretizzazione d</w:t>
      </w:r>
      <w:r w:rsidR="005C0855">
        <w:t>ella</w:t>
      </w:r>
      <w:r w:rsidR="00DA7006">
        <w:t xml:space="preserve"> visione colpevolizzante</w:t>
      </w:r>
      <w:r w:rsidR="005C0855">
        <w:t xml:space="preserve"> e punitiva che pervade la nostra società. </w:t>
      </w:r>
      <w:r w:rsidR="001E432A">
        <w:t xml:space="preserve">Nel nostro modo di vedere, è normale </w:t>
      </w:r>
      <w:r w:rsidR="000E0E8F">
        <w:t xml:space="preserve">ed accettato </w:t>
      </w:r>
      <w:r w:rsidR="001E432A">
        <w:t>giudicare una persona</w:t>
      </w:r>
      <w:r w:rsidR="000E0E8F">
        <w:t xml:space="preserve">, </w:t>
      </w:r>
      <w:r w:rsidR="0081398B">
        <w:t>dargli la colpa di qualcosa ed escluderla, allontanarla per questo</w:t>
      </w:r>
      <w:r w:rsidR="001404ED">
        <w:t xml:space="preserve">. </w:t>
      </w:r>
      <w:r w:rsidR="00370908">
        <w:t>Nella società è normale mettere in carcere una persona che fa un furto, che spaccia…</w:t>
      </w:r>
      <w:r w:rsidR="000F7B53">
        <w:t>A scuola è normale che la maestra o il professore sgridino un alunno e lo mettano in castigo se questo non fa i compiti o non si comporta bene</w:t>
      </w:r>
      <w:r w:rsidR="00370908">
        <w:t xml:space="preserve">. </w:t>
      </w:r>
      <w:r w:rsidR="001528ED">
        <w:t>Anche nelle nostre relazioni più strette è normale dare la colpa di qualcosa all’altra</w:t>
      </w:r>
      <w:r w:rsidR="0013784C">
        <w:t xml:space="preserve"> persona e punirla con il nostro silenzio e con la nostra lontananza</w:t>
      </w:r>
      <w:r w:rsidR="00E62D71">
        <w:t xml:space="preserve">. </w:t>
      </w:r>
      <w:r w:rsidR="00B46288">
        <w:t xml:space="preserve">Anche dentro di noi ci colpevolizziamo e ci </w:t>
      </w:r>
      <w:r w:rsidR="001F6D23">
        <w:t>p</w:t>
      </w:r>
      <w:r w:rsidR="00D12B44">
        <w:t>u</w:t>
      </w:r>
      <w:r w:rsidR="001F6D23">
        <w:t>niamo, ci accusiamo</w:t>
      </w:r>
      <w:r w:rsidR="003273F8">
        <w:t xml:space="preserve"> quando non abbiamo agito come avremmo dovuto</w:t>
      </w:r>
      <w:r w:rsidR="001F6D23">
        <w:t xml:space="preserve">; anche dentro </w:t>
      </w:r>
      <w:r w:rsidR="001872CF">
        <w:t>di noi creiamo il senso di colpa (nel mondo del sesso</w:t>
      </w:r>
      <w:r w:rsidR="00D12B44">
        <w:t>, nel contesto matrimoniale e familiare)…</w:t>
      </w:r>
      <w:r w:rsidR="00B13176">
        <w:t xml:space="preserve"> Ma perché diamo la colpa</w:t>
      </w:r>
      <w:r w:rsidR="00135FAA">
        <w:t xml:space="preserve">? </w:t>
      </w:r>
      <w:r w:rsidR="00AC7CD8">
        <w:t>Mi sembra che vi è la colpa quando vi è un sistema di potere, un’autorità</w:t>
      </w:r>
      <w:r w:rsidR="00D42CE0">
        <w:t>; questa autorità detta alcune regole</w:t>
      </w:r>
      <w:r w:rsidR="0042018D">
        <w:t xml:space="preserve"> e</w:t>
      </w:r>
      <w:r w:rsidR="00D42CE0">
        <w:t xml:space="preserve"> vuole che i sudditi </w:t>
      </w:r>
      <w:r w:rsidR="0042018D">
        <w:t xml:space="preserve">le rispettino: finché i sudditi rispettano queste regole </w:t>
      </w:r>
      <w:r w:rsidR="007C34A0">
        <w:t>l’autorità dà</w:t>
      </w:r>
      <w:r w:rsidR="008A24BE">
        <w:t xml:space="preserve"> loro</w:t>
      </w:r>
      <w:r w:rsidR="007C34A0">
        <w:t xml:space="preserve"> riconoscimenti e </w:t>
      </w:r>
      <w:r w:rsidR="008A24BE">
        <w:t xml:space="preserve">sicurezza; nel momento in cui un suddito </w:t>
      </w:r>
      <w:r w:rsidR="00DF2F3C">
        <w:t xml:space="preserve">non dovesse rispettare le regole dell’autorità, ecco che questo viene marchiato </w:t>
      </w:r>
      <w:r w:rsidR="005B09FE">
        <w:t>con la colpa, viene giudicato negativamente, viene allontanato e punito</w:t>
      </w:r>
      <w:r w:rsidR="00337D50">
        <w:t>: l’autorità non lo accog</w:t>
      </w:r>
      <w:r w:rsidR="00EF6FAA">
        <w:t>lie più, non gli dà più apprezzamenti e sicurezz</w:t>
      </w:r>
      <w:r w:rsidR="00DF3657">
        <w:t xml:space="preserve">e. </w:t>
      </w:r>
    </w:p>
    <w:p w14:paraId="7691DB8C" w14:textId="3F063730" w:rsidR="00DF3657" w:rsidRDefault="00DF3657" w:rsidP="00095BA6">
      <w:r>
        <w:t>Quindi la colpa, secondo questa visione, è un mezzo di potere</w:t>
      </w:r>
      <w:r w:rsidR="00FC07C7">
        <w:t>, è una punizione per la mancata obbedienza alle direttive dell’autorità. La colpa, l’essere esclusi</w:t>
      </w:r>
      <w:r w:rsidR="00D720BC">
        <w:t xml:space="preserve"> fa paura ed ecco che per evitar</w:t>
      </w:r>
      <w:r w:rsidR="00B00B86">
        <w:t>la ci si sottomette agli ordini del centro di potere</w:t>
      </w:r>
      <w:r w:rsidR="008C70AF">
        <w:t>.</w:t>
      </w:r>
    </w:p>
    <w:p w14:paraId="0502348A" w14:textId="28DBA93B" w:rsidR="008C70AF" w:rsidRDefault="008C70AF" w:rsidP="00095BA6">
      <w:r>
        <w:t xml:space="preserve">Ecco perché la società reclude in carcere le persone, la scuola mette in castigo e </w:t>
      </w:r>
      <w:r w:rsidR="0017507A">
        <w:t xml:space="preserve">giudica con brutti voti </w:t>
      </w:r>
      <w:r w:rsidR="00885C39">
        <w:t>gli studenti negligenti</w:t>
      </w:r>
      <w:r w:rsidR="0017507A">
        <w:t xml:space="preserve">; in questi casi il carcere ed il castigo vengono visti </w:t>
      </w:r>
      <w:r w:rsidR="00E14AB1">
        <w:t xml:space="preserve">chiaramente come manifestazioni di autorità e quindi spesso </w:t>
      </w:r>
      <w:r w:rsidR="00346A9E">
        <w:t>vengono percepiti come soprusi e nasce nella persona che li subisce un</w:t>
      </w:r>
      <w:r w:rsidR="006E6524">
        <w:t xml:space="preserve"> senso di ribellione (potremmo qui fare una riflessione sul come il ribellarsi</w:t>
      </w:r>
      <w:r w:rsidR="00BB79EE">
        <w:t xml:space="preserve"> </w:t>
      </w:r>
      <w:r w:rsidR="006E6524">
        <w:t xml:space="preserve">sia alla fine un rimanere nel gioco dell’autorità: chi si ribella riconosce ancora l’autorità, tanto che sente il bisogno di </w:t>
      </w:r>
      <w:r w:rsidR="00885C39">
        <w:t>lottarci</w:t>
      </w:r>
      <w:r w:rsidR="006E6524">
        <w:t xml:space="preserve"> contro</w:t>
      </w:r>
      <w:r w:rsidR="00BB79EE">
        <w:t>)</w:t>
      </w:r>
      <w:r w:rsidR="00587918">
        <w:t xml:space="preserve">. </w:t>
      </w:r>
    </w:p>
    <w:p w14:paraId="7E846F3D" w14:textId="306B45A7" w:rsidR="00587918" w:rsidRDefault="00587918" w:rsidP="00095BA6">
      <w:r>
        <w:t>Quando siamo noi a darci la colpa il riconoscere l’autorità può essere più complicato. L’autorità in questo caso è interiorizzata ed è una parte di noi che giudica e punisce le altre</w:t>
      </w:r>
      <w:r w:rsidR="005A2DEC">
        <w:t>. Penso che una persona</w:t>
      </w:r>
      <w:r w:rsidR="00C91950">
        <w:t xml:space="preserve"> si d</w:t>
      </w:r>
      <w:r w:rsidR="00C04D3F">
        <w:t xml:space="preserve">à </w:t>
      </w:r>
      <w:r w:rsidR="00C91950">
        <w:t xml:space="preserve">la colpa perché teme che se </w:t>
      </w:r>
      <w:r w:rsidR="005722B3">
        <w:t>non rispetta ciò che gli è stato insegnato, ciò che si è imposto, ciò che crede sia giusto alla fine sarà abbandonato</w:t>
      </w:r>
      <w:r w:rsidR="00BA28D9">
        <w:t>, allontanato e non amato dagli altri</w:t>
      </w:r>
      <w:r w:rsidR="0097534C">
        <w:t xml:space="preserve">. Alcuni psicologi parlavano anche di questo meccanismo: </w:t>
      </w:r>
      <w:r w:rsidR="00C92F2B">
        <w:t xml:space="preserve">vi sono un bambino e sua mamma; </w:t>
      </w:r>
      <w:r w:rsidR="004F6055">
        <w:t>la mamma si arrabbia</w:t>
      </w:r>
      <w:r w:rsidR="00820286">
        <w:t xml:space="preserve"> e sgrida il bambino</w:t>
      </w:r>
      <w:r w:rsidR="004F6055">
        <w:t xml:space="preserve">, il bambino allora prova un moto di </w:t>
      </w:r>
      <w:r w:rsidR="00F36987">
        <w:t>ribellione verso la madre, tuttavia capisce che non può ribellarsi perché sa che la sua sopravvivenza dipende dalla</w:t>
      </w:r>
      <w:r w:rsidR="00820286">
        <w:t xml:space="preserve"> protezione della </w:t>
      </w:r>
      <w:r w:rsidR="00F36987">
        <w:t xml:space="preserve">madre; così, piuttosto che riconoscere i torti della madre, se ne fa carico lui e si dà la colpa </w:t>
      </w:r>
      <w:r w:rsidR="00820286">
        <w:t>d</w:t>
      </w:r>
      <w:r w:rsidR="0099275E">
        <w:t>i</w:t>
      </w:r>
      <w:r w:rsidR="00820286">
        <w:t xml:space="preserve"> ciò che la</w:t>
      </w:r>
      <w:r w:rsidR="0099275E">
        <w:t xml:space="preserve"> madre</w:t>
      </w:r>
      <w:r w:rsidR="00820286">
        <w:t xml:space="preserve"> gli ha rimproverato</w:t>
      </w:r>
      <w:r w:rsidR="00230AF0">
        <w:t>; ad esempio</w:t>
      </w:r>
      <w:r w:rsidR="00A82FD7">
        <w:t xml:space="preserve"> la madre </w:t>
      </w:r>
      <w:r w:rsidR="00FB1ED4">
        <w:t>sgrida il</w:t>
      </w:r>
      <w:r w:rsidR="00A82FD7">
        <w:t xml:space="preserve"> bambino dicendogli</w:t>
      </w:r>
      <w:r w:rsidR="00FB1ED4">
        <w:t xml:space="preserve"> “non ti stai comportando bene</w:t>
      </w:r>
      <w:r w:rsidR="0062523F">
        <w:t>”</w:t>
      </w:r>
      <w:r w:rsidR="00D25C10">
        <w:t xml:space="preserve">; il bambino non fa valere le sue ragioni, ma si dà </w:t>
      </w:r>
      <w:r w:rsidR="00DA094D">
        <w:t>la colpa del suo comportamento; la colpa qui si configura come un mezzo di sottomissione alla madre</w:t>
      </w:r>
      <w:r w:rsidR="00666F1F">
        <w:t xml:space="preserve"> per avere in cambio la sua protezione. </w:t>
      </w:r>
    </w:p>
    <w:p w14:paraId="5440C555" w14:textId="4A36EB06" w:rsidR="00666F1F" w:rsidRDefault="00666F1F" w:rsidP="00095BA6">
      <w:r>
        <w:t>La colpa è una forma di conflitto interiore</w:t>
      </w:r>
      <w:r w:rsidR="00E63FC2">
        <w:t>: una parte dà la colpa e punisce le altre; la colpa procura malessere e causa nevrosi.</w:t>
      </w:r>
    </w:p>
    <w:p w14:paraId="37E326F6" w14:textId="0E3A0F79" w:rsidR="00A4539F" w:rsidRDefault="00A4539F" w:rsidP="00095BA6">
      <w:r>
        <w:t>Credo che siamo noi stessi, alla fin fine, a creare l’aut</w:t>
      </w:r>
      <w:r w:rsidR="00665446">
        <w:t>o</w:t>
      </w:r>
      <w:r>
        <w:t>rità</w:t>
      </w:r>
      <w:r w:rsidR="00665446">
        <w:t>: creiamo l’autorità perché vogliamo un potere che ci dia sicurezza, perché siamo confusi e vogliamo qualcuno che ci dia delle indicazioni</w:t>
      </w:r>
      <w:r w:rsidR="001B52BD">
        <w:t xml:space="preserve">. Ci sottomettiamo all’autorità </w:t>
      </w:r>
      <w:r w:rsidR="007579C0">
        <w:t xml:space="preserve">o ci ribelliamo ad essa, ma in ogni caso rimaniamo </w:t>
      </w:r>
      <w:r w:rsidR="004B7813">
        <w:t>nel gioco dell’autorità (chi si ribella</w:t>
      </w:r>
      <w:r w:rsidR="0028605F">
        <w:t xml:space="preserve"> all’ autorità </w:t>
      </w:r>
      <w:r w:rsidR="004B7813">
        <w:t>poi spesso obbedisce alle direttive di u</w:t>
      </w:r>
      <w:r w:rsidR="002E3972">
        <w:t>n’</w:t>
      </w:r>
      <w:r w:rsidR="0028605F">
        <w:t xml:space="preserve">altra </w:t>
      </w:r>
      <w:r w:rsidR="002E3972">
        <w:t xml:space="preserve">autorità </w:t>
      </w:r>
      <w:r w:rsidR="00D26AC0">
        <w:t>e</w:t>
      </w:r>
      <w:r w:rsidR="009C46CE">
        <w:t xml:space="preserve"> se vince la sua lotta impone </w:t>
      </w:r>
      <w:r w:rsidR="002E3972">
        <w:t>una nuova, levigata e modernizzata autorità)</w:t>
      </w:r>
      <w:r w:rsidR="001E64D5">
        <w:t>.</w:t>
      </w:r>
    </w:p>
    <w:p w14:paraId="499C2F91" w14:textId="1A2F3FF6" w:rsidR="00E845C3" w:rsidRDefault="00F84F55" w:rsidP="00095BA6">
      <w:r>
        <w:t>Penso che sarebbe meglio per la nostra felicità e per il nostro benessere se</w:t>
      </w:r>
      <w:r w:rsidR="00AE7B49">
        <w:t xml:space="preserve"> al posto della via dell’autorità e della colpa percorressimo la via della comprensione</w:t>
      </w:r>
      <w:r w:rsidR="00243C4B">
        <w:t xml:space="preserve"> e della compassione.</w:t>
      </w:r>
      <w:r w:rsidR="00625F74">
        <w:t xml:space="preserve"> Seguendo questa via </w:t>
      </w:r>
      <w:r w:rsidR="00976B2A">
        <w:t>no</w:t>
      </w:r>
      <w:r w:rsidR="00F1493A">
        <w:t xml:space="preserve">i, se riteniamo che una persona stia tenendo dei comportamenti </w:t>
      </w:r>
      <w:r w:rsidR="00DE0A46">
        <w:t xml:space="preserve">che causano sofferenza, non lo giudichiamo, colpevolizziamo ed allontaniamo. Piuttosto, apriamo uno spazio di dialogo </w:t>
      </w:r>
      <w:r w:rsidR="00ED1CE3">
        <w:t>e diamo alla persona che sta tenendo il comportamento in questione la possibilità di esprimere i suoi bisogni, le motivazioni di quel comportamento</w:t>
      </w:r>
      <w:r w:rsidR="00E845C3">
        <w:t>; noi stessi aiutiamo quella persona a capirsi</w:t>
      </w:r>
      <w:r w:rsidR="000870A2">
        <w:t>.</w:t>
      </w:r>
    </w:p>
    <w:p w14:paraId="21B58860" w14:textId="61279E49" w:rsidR="000870A2" w:rsidRDefault="000870A2" w:rsidP="00095BA6">
      <w:r>
        <w:t xml:space="preserve">Penso che molti dei nostri comportamenti, soprattutto di quelli che causano sofferenza, siano </w:t>
      </w:r>
      <w:r w:rsidR="00D271BA">
        <w:t>condizionati</w:t>
      </w:r>
      <w:r w:rsidR="00F83D17">
        <w:t>.</w:t>
      </w:r>
      <w:r w:rsidR="00D271BA">
        <w:t xml:space="preserve"> </w:t>
      </w:r>
      <w:r w:rsidR="00643730">
        <w:t>Derivano da dei condizionamenti sociali e familiari (carenze di affetto, violenze subite</w:t>
      </w:r>
      <w:r w:rsidR="000A73A2">
        <w:t>); questi comportamenti sono dunque reazioni automatiche (quando arriva un certo stimolo, il cervello ha già la risposta programmata e reagisce quindi in un determinato modo)</w:t>
      </w:r>
      <w:r w:rsidR="001D55F4">
        <w:t xml:space="preserve">; penso che questi comportamenti siano </w:t>
      </w:r>
      <w:r w:rsidR="00B961A2">
        <w:t>messi in atto da una persona come difesa, come barriera e che nascano dalla paura e dalla ricerca di sicurezza</w:t>
      </w:r>
      <w:r w:rsidR="00BB01EF">
        <w:t xml:space="preserve"> (ad esempio</w:t>
      </w:r>
      <w:r w:rsidR="00CC26B1">
        <w:t xml:space="preserve"> una </w:t>
      </w:r>
      <w:r w:rsidR="00A84A68">
        <w:t>persona</w:t>
      </w:r>
      <w:r w:rsidR="00F050C6">
        <w:t xml:space="preserve"> che</w:t>
      </w:r>
      <w:r w:rsidR="00A84A68">
        <w:t xml:space="preserve"> teme di parlare in talune situazioni perché ha paura di essere giudicato e quindi allontanato dagli altri</w:t>
      </w:r>
      <w:r w:rsidR="00F050C6">
        <w:t>)</w:t>
      </w:r>
      <w:r w:rsidR="008E1D51">
        <w:t>.</w:t>
      </w:r>
      <w:r w:rsidR="00007C78">
        <w:t xml:space="preserve"> </w:t>
      </w:r>
    </w:p>
    <w:p w14:paraId="47F04F74" w14:textId="357A3D0D" w:rsidR="00007C78" w:rsidRDefault="00007C78" w:rsidP="00095BA6">
      <w:r>
        <w:t xml:space="preserve">Ritengo quindi che </w:t>
      </w:r>
      <w:r w:rsidR="00E80D34">
        <w:t xml:space="preserve">non </w:t>
      </w:r>
      <w:r w:rsidR="008B075E">
        <w:t>abbia senso</w:t>
      </w:r>
      <w:r>
        <w:t xml:space="preserve"> incolpare una persona per </w:t>
      </w:r>
      <w:r w:rsidR="008B075E">
        <w:t>determinati comportamenti, essendo questi condizionati.</w:t>
      </w:r>
      <w:r w:rsidR="00E80D34">
        <w:t xml:space="preserve"> Piuttosto mi sembra utile comunicare con questa persona, </w:t>
      </w:r>
      <w:r w:rsidR="003B1432">
        <w:t>permettergli di riflettere in modo che questa possa illuminare i suoi condizionamenti, divenirne consapevole</w:t>
      </w:r>
      <w:r w:rsidR="00404020">
        <w:t>.</w:t>
      </w:r>
    </w:p>
    <w:p w14:paraId="16E04054" w14:textId="74FF8DA8" w:rsidR="00642EB0" w:rsidRDefault="00404020" w:rsidP="00095BA6">
      <w:r>
        <w:t>Ecco perché secondo me dovremmo mettere in questione l’istituzione del carcere</w:t>
      </w:r>
      <w:r w:rsidR="0097623B">
        <w:t>. Per quanto infatti si dica che il carcere non è punitivo ma rieducativo e risocializzante, questo si configura ad oggi come un luogo di isolamento, di privazione della libertà</w:t>
      </w:r>
      <w:r w:rsidR="00F867C9">
        <w:t>; si configura come un luogo, per quanto ne so,</w:t>
      </w:r>
      <w:r w:rsidR="00EB3BA9">
        <w:t xml:space="preserve"> </w:t>
      </w:r>
      <w:r w:rsidR="00A557A9">
        <w:t xml:space="preserve">dove </w:t>
      </w:r>
      <w:r w:rsidR="00EB3BA9">
        <w:t>non vi è ascolto e comprensione per i detenuti</w:t>
      </w:r>
      <w:r w:rsidR="009701A8">
        <w:t xml:space="preserve">, dove non li si aiuta e non gli si dà spazi per riflettere sui condizionamento che hanno causato i propri comportamenti. </w:t>
      </w:r>
    </w:p>
    <w:p w14:paraId="0AEA67E3" w14:textId="71AF5541" w:rsidR="00642EB0" w:rsidRDefault="00642EB0" w:rsidP="00095BA6">
      <w:r>
        <w:t xml:space="preserve">Penso che il carcere non dovrebbe più essere un luogo di esclusione, di segregazione </w:t>
      </w:r>
      <w:r w:rsidR="00C574BB">
        <w:t xml:space="preserve">e di allontanamento dalla società; penso che non dovrebbe più essere un luogo punitivo e di privazioni, un luogo triste, di violenza, </w:t>
      </w:r>
      <w:r w:rsidR="00413F10">
        <w:t>di ignoranza. Penso che al posto del carcere vi dovrebbero essere dei gruppi di ascolto e di aiuto per chi tiene dei comportamenti che causano sofferenza a lui e agli altri</w:t>
      </w:r>
      <w:r w:rsidR="006D5C02">
        <w:t xml:space="preserve"> ( manterrei solamente</w:t>
      </w:r>
      <w:r w:rsidR="002B5E57">
        <w:t>, come mezzo coercitivo,</w:t>
      </w:r>
      <w:r w:rsidR="006372EA">
        <w:t xml:space="preserve"> </w:t>
      </w:r>
      <w:r w:rsidR="002B5E57">
        <w:t xml:space="preserve">misure di sicurezza strettamente necessarie </w:t>
      </w:r>
      <w:r w:rsidR="006372EA">
        <w:t>ed umane per chi può effettivamen</w:t>
      </w:r>
      <w:r w:rsidR="00A24745">
        <w:t>te tenere dei comportamenti dannosi per gli altri)</w:t>
      </w:r>
      <w:r w:rsidR="007C7FF1">
        <w:t>, penso che non bisognerebbe più allontanare e separare quelli che consideriamo criminali da noi ma al contrario ascoltarli, imparare da loro</w:t>
      </w:r>
      <w:r w:rsidR="003213A7">
        <w:t>. Penso infatti che quelli che consideriamo criminali ci possa</w:t>
      </w:r>
      <w:r w:rsidR="009603BA">
        <w:t>n</w:t>
      </w:r>
      <w:r w:rsidR="003213A7">
        <w:t xml:space="preserve">o insegnare, ci possano far vedere ciò che non va nella nostra società ed in noi, e che ha causato i comportamenti </w:t>
      </w:r>
      <w:r w:rsidR="009603BA">
        <w:t>dei cosiddetti criminali.</w:t>
      </w:r>
      <w:r w:rsidR="00C95166">
        <w:t xml:space="preserve"> Penso che non dovremmo più creare la separazione fra gli impregiudicati, </w:t>
      </w:r>
      <w:r w:rsidR="00524D59">
        <w:t>gli onesti ed i criminali</w:t>
      </w:r>
      <w:r w:rsidR="00113A9D">
        <w:t>.</w:t>
      </w:r>
    </w:p>
    <w:sectPr w:rsidR="00642E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6E0"/>
    <w:multiLevelType w:val="hybridMultilevel"/>
    <w:tmpl w:val="293EA6B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27FB7"/>
    <w:multiLevelType w:val="hybridMultilevel"/>
    <w:tmpl w:val="BFDAB8F8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752667">
    <w:abstractNumId w:val="1"/>
  </w:num>
  <w:num w:numId="2" w16cid:durableId="112253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3D"/>
    <w:rsid w:val="00007C78"/>
    <w:rsid w:val="000870A2"/>
    <w:rsid w:val="00095BA6"/>
    <w:rsid w:val="000A73A2"/>
    <w:rsid w:val="000E0E8F"/>
    <w:rsid w:val="000E6D6F"/>
    <w:rsid w:val="000F6EFC"/>
    <w:rsid w:val="000F7B53"/>
    <w:rsid w:val="00113A9D"/>
    <w:rsid w:val="00135FAA"/>
    <w:rsid w:val="0013784C"/>
    <w:rsid w:val="001404ED"/>
    <w:rsid w:val="001528ED"/>
    <w:rsid w:val="0017507A"/>
    <w:rsid w:val="001872CF"/>
    <w:rsid w:val="00193D32"/>
    <w:rsid w:val="001B52BD"/>
    <w:rsid w:val="001C1DD7"/>
    <w:rsid w:val="001D55F4"/>
    <w:rsid w:val="001E432A"/>
    <w:rsid w:val="001E64D5"/>
    <w:rsid w:val="001F6D23"/>
    <w:rsid w:val="00230AF0"/>
    <w:rsid w:val="00243C4B"/>
    <w:rsid w:val="0028605F"/>
    <w:rsid w:val="0029773D"/>
    <w:rsid w:val="002B5E57"/>
    <w:rsid w:val="002E3972"/>
    <w:rsid w:val="003213A7"/>
    <w:rsid w:val="003273F8"/>
    <w:rsid w:val="00337D50"/>
    <w:rsid w:val="00346A9E"/>
    <w:rsid w:val="00370908"/>
    <w:rsid w:val="003B1432"/>
    <w:rsid w:val="003C7B4A"/>
    <w:rsid w:val="003E0553"/>
    <w:rsid w:val="00404020"/>
    <w:rsid w:val="00413651"/>
    <w:rsid w:val="00413F10"/>
    <w:rsid w:val="0042018D"/>
    <w:rsid w:val="004214D6"/>
    <w:rsid w:val="0045024D"/>
    <w:rsid w:val="004629EB"/>
    <w:rsid w:val="004B304E"/>
    <w:rsid w:val="004B7813"/>
    <w:rsid w:val="004F6055"/>
    <w:rsid w:val="0051355B"/>
    <w:rsid w:val="00524D59"/>
    <w:rsid w:val="005722B3"/>
    <w:rsid w:val="00587918"/>
    <w:rsid w:val="005A2DEC"/>
    <w:rsid w:val="005B09FE"/>
    <w:rsid w:val="005C0855"/>
    <w:rsid w:val="005D2D85"/>
    <w:rsid w:val="0062523F"/>
    <w:rsid w:val="00625F74"/>
    <w:rsid w:val="006372EA"/>
    <w:rsid w:val="00642EB0"/>
    <w:rsid w:val="00643730"/>
    <w:rsid w:val="00665446"/>
    <w:rsid w:val="00666F1F"/>
    <w:rsid w:val="006D5C02"/>
    <w:rsid w:val="006E6524"/>
    <w:rsid w:val="007579C0"/>
    <w:rsid w:val="007C34A0"/>
    <w:rsid w:val="007C7FF1"/>
    <w:rsid w:val="0081398B"/>
    <w:rsid w:val="00820286"/>
    <w:rsid w:val="0083063C"/>
    <w:rsid w:val="00885C39"/>
    <w:rsid w:val="008A24BE"/>
    <w:rsid w:val="008B075E"/>
    <w:rsid w:val="008C61D4"/>
    <w:rsid w:val="008C70AF"/>
    <w:rsid w:val="008E1D51"/>
    <w:rsid w:val="009603BA"/>
    <w:rsid w:val="009701A8"/>
    <w:rsid w:val="0097534C"/>
    <w:rsid w:val="0097623B"/>
    <w:rsid w:val="00976B2A"/>
    <w:rsid w:val="0099275E"/>
    <w:rsid w:val="009C46CE"/>
    <w:rsid w:val="00A24745"/>
    <w:rsid w:val="00A4539F"/>
    <w:rsid w:val="00A557A9"/>
    <w:rsid w:val="00A81022"/>
    <w:rsid w:val="00A82FD7"/>
    <w:rsid w:val="00A84A68"/>
    <w:rsid w:val="00AC7CD8"/>
    <w:rsid w:val="00AE53F3"/>
    <w:rsid w:val="00AE7B49"/>
    <w:rsid w:val="00B00B86"/>
    <w:rsid w:val="00B13176"/>
    <w:rsid w:val="00B46288"/>
    <w:rsid w:val="00B961A2"/>
    <w:rsid w:val="00B97C4F"/>
    <w:rsid w:val="00BA28D9"/>
    <w:rsid w:val="00BB01EF"/>
    <w:rsid w:val="00BB79EE"/>
    <w:rsid w:val="00C04D3F"/>
    <w:rsid w:val="00C574BB"/>
    <w:rsid w:val="00C90995"/>
    <w:rsid w:val="00C91950"/>
    <w:rsid w:val="00C92F2B"/>
    <w:rsid w:val="00C95166"/>
    <w:rsid w:val="00CB729D"/>
    <w:rsid w:val="00CC26B1"/>
    <w:rsid w:val="00CD5457"/>
    <w:rsid w:val="00CE6285"/>
    <w:rsid w:val="00D12B44"/>
    <w:rsid w:val="00D25C10"/>
    <w:rsid w:val="00D26AC0"/>
    <w:rsid w:val="00D271BA"/>
    <w:rsid w:val="00D42CE0"/>
    <w:rsid w:val="00D720BC"/>
    <w:rsid w:val="00DA094D"/>
    <w:rsid w:val="00DA7006"/>
    <w:rsid w:val="00DE0A46"/>
    <w:rsid w:val="00DF2F3C"/>
    <w:rsid w:val="00DF3657"/>
    <w:rsid w:val="00E14AB1"/>
    <w:rsid w:val="00E210F8"/>
    <w:rsid w:val="00E62D71"/>
    <w:rsid w:val="00E63FC2"/>
    <w:rsid w:val="00E80D34"/>
    <w:rsid w:val="00E845C3"/>
    <w:rsid w:val="00EA39AC"/>
    <w:rsid w:val="00EB3BA9"/>
    <w:rsid w:val="00ED1CE3"/>
    <w:rsid w:val="00EF6FAA"/>
    <w:rsid w:val="00F050C6"/>
    <w:rsid w:val="00F1493A"/>
    <w:rsid w:val="00F36987"/>
    <w:rsid w:val="00F83D17"/>
    <w:rsid w:val="00F84F55"/>
    <w:rsid w:val="00F867C9"/>
    <w:rsid w:val="00FB1ED4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AAF92"/>
  <w15:chartTrackingRefBased/>
  <w15:docId w15:val="{23A9D342-F139-F845-9D75-F5928806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3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Avallone</dc:creator>
  <cp:keywords/>
  <dc:description/>
  <cp:lastModifiedBy>Davide Avallone</cp:lastModifiedBy>
  <cp:revision>2</cp:revision>
  <dcterms:created xsi:type="dcterms:W3CDTF">2023-01-18T22:32:00Z</dcterms:created>
  <dcterms:modified xsi:type="dcterms:W3CDTF">2023-01-18T22:32:00Z</dcterms:modified>
</cp:coreProperties>
</file>